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1706" w:right="165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6"/>
          <w:sz w:val="22"/>
        </w:rPr>
        <w:t>Q</w:t>
      </w:r>
      <w:r>
        <w:rPr>
          <w:rFonts w:ascii="Cambria" w:hAnsi="Cambria"/>
          <w:b/>
          <w:w w:val="119"/>
          <w:sz w:val="22"/>
        </w:rPr>
        <w:t>U</w:t>
      </w:r>
      <w:r>
        <w:rPr>
          <w:rFonts w:ascii="Cambria" w:hAnsi="Cambria"/>
          <w:b/>
          <w:w w:val="122"/>
          <w:sz w:val="22"/>
        </w:rPr>
        <w:t>A</w:t>
      </w:r>
      <w:r>
        <w:rPr>
          <w:rFonts w:ascii="Cambria" w:hAnsi="Cambria"/>
          <w:b/>
          <w:spacing w:val="4"/>
          <w:w w:val="5"/>
          <w:sz w:val="22"/>
        </w:rPr>
        <w:t>Ù</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z w:val="22"/>
        </w:rPr>
        <w:t> </w:t>
      </w:r>
      <w:r>
        <w:rPr>
          <w:rFonts w:ascii="Cambria" w:hAnsi="Cambria"/>
          <w:b/>
          <w:spacing w:val="-14"/>
          <w:sz w:val="22"/>
        </w:rPr>
        <w:t> </w:t>
      </w:r>
      <w:r>
        <w:rPr>
          <w:rFonts w:ascii="Cambria" w:hAnsi="Cambria"/>
          <w:b/>
          <w:spacing w:val="1"/>
          <w:w w:val="118"/>
          <w:sz w:val="22"/>
        </w:rPr>
        <w:t>H</w:t>
      </w:r>
      <w:r>
        <w:rPr>
          <w:rFonts w:ascii="Cambria" w:hAnsi="Cambria"/>
          <w:b/>
          <w:spacing w:val="3"/>
          <w:w w:val="122"/>
          <w:sz w:val="22"/>
        </w:rPr>
        <w:t>A</w:t>
      </w:r>
      <w:r>
        <w:rPr>
          <w:rFonts w:ascii="Cambria" w:hAnsi="Cambria"/>
          <w:b/>
          <w:spacing w:val="2"/>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spacing w:val="-3"/>
          <w:w w:val="118"/>
          <w:sz w:val="22"/>
        </w:rPr>
        <w:t>H</w:t>
      </w:r>
      <w:r>
        <w:rPr>
          <w:rFonts w:ascii="Cambria" w:hAnsi="Cambria"/>
          <w:b/>
          <w:spacing w:val="3"/>
          <w:w w:val="122"/>
          <w:sz w:val="22"/>
        </w:rPr>
        <w:t>A</w:t>
      </w:r>
      <w:r>
        <w:rPr>
          <w:rFonts w:ascii="Cambria" w:hAnsi="Cambria"/>
          <w:b/>
          <w:spacing w:val="2"/>
          <w:w w:val="6"/>
          <w:sz w:val="22"/>
        </w:rPr>
        <w:t>Ä</w:t>
      </w:r>
      <w:r>
        <w:rPr>
          <w:rFonts w:ascii="Cambria" w:hAnsi="Cambria"/>
          <w:b/>
          <w:w w:val="112"/>
          <w:sz w:val="22"/>
        </w:rPr>
        <w:t>T</w:t>
      </w:r>
    </w:p>
    <w:p>
      <w:pPr>
        <w:pStyle w:val="BodyText"/>
        <w:spacing w:line="309" w:lineRule="exact" w:before="114"/>
        <w:ind w:left="1322"/>
        <w:jc w:val="both"/>
      </w:pPr>
      <w:r>
        <w:rPr/>
        <w:t>Ñöùc Phaät baûo A-nan raèng:</w:t>
      </w:r>
    </w:p>
    <w:p>
      <w:pPr>
        <w:pStyle w:val="BodyText"/>
        <w:spacing w:line="235" w:lineRule="auto" w:before="1"/>
        <w:ind w:left="755" w:right="700" w:firstLine="566"/>
        <w:jc w:val="both"/>
      </w:pPr>
      <w:r>
        <w:rPr/>
        <w:t>–Chuùng sinh ñôøi vò lai, neáu coù ngöôøi ñöôïc  Tam-muoäi  Nieäm Phaät thì ngöôøi quaùn töôùng toát cuûa chö Phaät ñöôïc Tam-muoäi Chö Phaät hieän tieàn. OÂng phaûi daïy ngöôøi ñoù giöõ thaân, mieäng, yù cho mieân maät  chôù khôûi leân taø maïng, chôù sinh ra coáng cao. Neáu hoï khôûi leân taø maïng vaø coáng cao thì phaûi bieát ngöôøi naøy chính laø ngöôøi taêng thöôïng maïn, phaù dieät Phaät phaùp, phaàn nhieàu sai khieán chuùng sinh khôûi taâm baát thieän, laøm roái loaïn hoøa hôïp Taêng, hieän baøy ñieàu khaùc laï meâ hoaëc   moïi ngöôøi. Ngöôøi nhö vaäy laø baïn aùc cuûa ma. Ngöôøi aùc nhö vaäy tuy    hoï nieäm Phaät nhöng maát vò cam loà. Nôi sinh cuûa ngöôøi naøy, vì coáng cao neân thaân luoân luoân heøn moïn, sinh vaøo nhaø thaáp heøn baàn cuøng,   suy baïi, trang trí baèng voâ löôïng nghieäp aùc. Voâ soá nhöõng vieäc aùc nhö theá, haønh giaû phaûi töï phoøng hoä khieán cho maõi maõi chaúng sinh ra.    Neáu ngöôøi khôûi leân nghieäp taø maïng nhö vaäy thì nghieäp taø maïng naøy gioáng nhö con voi ñieân phaù hoaïi ao hoa sen. Nghieäp taø maïng naøy  cuõng vaäy, noù laøm phaù hoaïi maát heát caên</w:t>
      </w:r>
      <w:r>
        <w:rPr>
          <w:spacing w:val="41"/>
        </w:rPr>
        <w:t> </w:t>
      </w:r>
      <w:r>
        <w:rPr/>
        <w:t>laønh.</w:t>
      </w:r>
    </w:p>
    <w:p>
      <w:pPr>
        <w:pStyle w:val="BodyText"/>
        <w:spacing w:line="284" w:lineRule="exact"/>
        <w:ind w:left="1322"/>
        <w:jc w:val="both"/>
      </w:pPr>
      <w:r>
        <w:rPr/>
        <w:t>Ñöùc Phaät baûo A-nan raèng:</w:t>
      </w:r>
    </w:p>
    <w:p>
      <w:pPr>
        <w:pStyle w:val="BodyText"/>
        <w:spacing w:line="235" w:lineRule="auto"/>
        <w:ind w:left="755" w:right="700" w:firstLine="566"/>
        <w:jc w:val="both"/>
      </w:pPr>
      <w:r>
        <w:rPr/>
        <w:t>–Ngöôøi coù nieäm Phaät phaûi töï phoøng hoä chôù ñeå cho buoâng lung. Ngöôøi ñaït Tam-muoäi Nieäm Phaät, neáu chaúng töï phoøng hoä,  sinh  ra coáng cao thì gioù döõ taø maïng thoåi, löûa kieâu maïn ñoát, tieâu dieät thieän phaùp. Thieän phaùp laø taát caû voâ löôïng thieàn ñònh, caùc phaùp nieäm Phaät   töø caùc taâm töôûng sinh ra. Ñoù goïi laø kho taøng coâng</w:t>
      </w:r>
      <w:r>
        <w:rPr>
          <w:spacing w:val="1"/>
        </w:rPr>
        <w:t> </w:t>
      </w:r>
      <w:r>
        <w:rPr/>
        <w:t>ñöùc.</w:t>
      </w:r>
    </w:p>
    <w:p>
      <w:pPr>
        <w:pStyle w:val="BodyText"/>
        <w:spacing w:line="298" w:lineRule="exact"/>
        <w:ind w:left="1322"/>
        <w:jc w:val="both"/>
      </w:pPr>
      <w:r>
        <w:rPr/>
        <w:t>Ñöùc Phaät baûo A-nan raèng:</w:t>
      </w:r>
    </w:p>
    <w:p>
      <w:pPr>
        <w:pStyle w:val="BodyText"/>
        <w:spacing w:line="235" w:lineRule="auto" w:before="1"/>
        <w:ind w:left="755" w:right="699" w:firstLine="566"/>
        <w:jc w:val="both"/>
      </w:pPr>
      <w:r>
        <w:rPr/>
        <w:t>–Ví nhö oâng tröôûng giaû coù raát nhieàu cuûa baùu maø chæ coù moät ñöùa con. OÂng tröôûng giaû bieát mình saép cheát, chaúng coøn bao laâu nöõa, ñem nhöõng kho taøng giao phoù cho ngöôøi con aáy. Ngöôøi con ñöôïc cuûa, tuøy   yù rong chôi. Boãng, vaøo moät luùc, gaëp phaûi naïn döõ, coù voâ löôïng giaëc cöôùp töø boán phía keùo ñeán, tranh nhau laáy cuûa caûi trong kho maø ngöôøi con aáy chaúng theå  ngaên caûn giöõ gìn. Chæ coù moät  thoûi  vaøng môùi chính laø Dieâm-phuø-ñaøn Na-töû-kim, naëng möôøi saùu löôïng, chieàu daøi chieàu roäng cuûa ñænh vaøng cuõng ñeàu möôøi saùu taác. Moät löôïng vaøng naøy trò  giaù baèng traêm ngaøn vaïn löôïng cuûa baùu khaùc. Bò giaëc böùc ngaët, khoâng bieát</w:t>
      </w:r>
      <w:r>
        <w:rPr>
          <w:spacing w:val="9"/>
        </w:rPr>
        <w:t> </w:t>
      </w:r>
      <w:r>
        <w:rPr/>
        <w:t>laøm</w:t>
      </w:r>
      <w:r>
        <w:rPr>
          <w:spacing w:val="9"/>
        </w:rPr>
        <w:t> </w:t>
      </w:r>
      <w:r>
        <w:rPr/>
        <w:t>gì</w:t>
      </w:r>
      <w:r>
        <w:rPr>
          <w:spacing w:val="10"/>
        </w:rPr>
        <w:t> </w:t>
      </w:r>
      <w:r>
        <w:rPr/>
        <w:t>vôùi</w:t>
      </w:r>
      <w:r>
        <w:rPr>
          <w:spacing w:val="9"/>
        </w:rPr>
        <w:t> </w:t>
      </w:r>
      <w:r>
        <w:rPr/>
        <w:t>thoûi</w:t>
      </w:r>
      <w:r>
        <w:rPr>
          <w:spacing w:val="10"/>
        </w:rPr>
        <w:t> </w:t>
      </w:r>
      <w:r>
        <w:rPr/>
        <w:t>vaøng,</w:t>
      </w:r>
      <w:r>
        <w:rPr>
          <w:spacing w:val="9"/>
        </w:rPr>
        <w:t> </w:t>
      </w:r>
      <w:r>
        <w:rPr/>
        <w:t>noù</w:t>
      </w:r>
      <w:r>
        <w:rPr>
          <w:spacing w:val="10"/>
        </w:rPr>
        <w:t> </w:t>
      </w:r>
      <w:r>
        <w:rPr/>
        <w:t>lieàn</w:t>
      </w:r>
      <w:r>
        <w:rPr>
          <w:spacing w:val="9"/>
        </w:rPr>
        <w:t> </w:t>
      </w:r>
      <w:r>
        <w:rPr/>
        <w:t>duøng</w:t>
      </w:r>
      <w:r>
        <w:rPr>
          <w:spacing w:val="10"/>
        </w:rPr>
        <w:t> </w:t>
      </w:r>
      <w:r>
        <w:rPr/>
        <w:t>vaät</w:t>
      </w:r>
      <w:r>
        <w:rPr>
          <w:spacing w:val="9"/>
        </w:rPr>
        <w:t> </w:t>
      </w:r>
      <w:r>
        <w:rPr/>
        <w:t>dô</w:t>
      </w:r>
      <w:r>
        <w:rPr>
          <w:spacing w:val="10"/>
        </w:rPr>
        <w:t> </w:t>
      </w:r>
      <w:r>
        <w:rPr/>
        <w:t>baån</w:t>
      </w:r>
      <w:r>
        <w:rPr>
          <w:spacing w:val="9"/>
        </w:rPr>
        <w:t> </w:t>
      </w:r>
      <w:r>
        <w:rPr/>
        <w:t>boïc</w:t>
      </w:r>
      <w:r>
        <w:rPr>
          <w:spacing w:val="11"/>
        </w:rPr>
        <w:t> </w:t>
      </w:r>
      <w:r>
        <w:rPr/>
        <w:t>goùi</w:t>
      </w:r>
      <w:r>
        <w:rPr>
          <w:spacing w:val="10"/>
        </w:rPr>
        <w:t> </w:t>
      </w:r>
      <w:r>
        <w:rPr/>
        <w:t>vaøng</w:t>
      </w:r>
      <w:r>
        <w:rPr>
          <w:spacing w:val="9"/>
        </w:rPr>
        <w:t> </w:t>
      </w:r>
      <w:r>
        <w:rPr/>
        <w:t>roøng,</w:t>
      </w:r>
    </w:p>
    <w:p>
      <w:pPr>
        <w:spacing w:after="0" w:line="235" w:lineRule="auto"/>
        <w:jc w:val="both"/>
        <w:sectPr>
          <w:type w:val="continuous"/>
          <w:pgSz w:w="11910" w:h="16840"/>
          <w:pgMar w:top="1560" w:bottom="280" w:left="1680" w:right="1680"/>
        </w:sectPr>
      </w:pPr>
    </w:p>
    <w:p>
      <w:pPr>
        <w:pStyle w:val="BodyText"/>
        <w:spacing w:line="232" w:lineRule="auto" w:before="97"/>
        <w:ind w:left="755" w:right="700"/>
        <w:jc w:val="both"/>
      </w:pPr>
      <w:r>
        <w:rPr/>
        <w:t>ñaët vaøo beân trong cuïc buøn. Boïn giaëc nhìn thaáy, chaúng bieát ñoù laø   vaøng, chaân daãm leân maø ñi. Sau khi giaëc ñi roài, ngöôøi chuû giöõ ñöôïc vaøng, loøng raát vui möøng. Tam-muoäi Nieäm Phaät cuõng vaäy, phaûi giaáu kín.</w:t>
      </w:r>
    </w:p>
    <w:p>
      <w:pPr>
        <w:pStyle w:val="BodyText"/>
        <w:spacing w:line="235" w:lineRule="auto" w:before="5"/>
        <w:ind w:left="755" w:right="699" w:firstLine="566"/>
        <w:jc w:val="both"/>
      </w:pPr>
      <w:r>
        <w:rPr/>
        <w:t>Laïi nöõa, naøy A-nan! Ví nhö coù ngöôøi ngheøo cuøng, baïc phöôùc nöông vaøo nhöõng baäc haøo phuù hieàn ñöùc ñeå baûo toàn taùnh maïng. Coù vò vöông töû ngaãu höùng ñi du ngoaïn, caàm bình baùu lôùn. ÔÛ beân trong bình baùu ñöïng tuùi aán vua. Luùc ñoù, coù keû ngheøo traø troän ñeán gaàn beân, laáy ñöôïc bình baùu cuûa vua böng chaïy troán. Vöông töû bieát ñöôïc, sai saùu ngöôøi lính lôùn côõi saùu con voi ñen, tay caàm göôm baùu, mau choùng  ñuoåi theo ngöôøi ñoù. Ngöôøi caàm bình chaïy vaøo trong ñaàm hoang coû nguùt ngaøn. Ngöôøi ñoù thaáy raén ñoäc ñaày trong ñaàm nôi ñoàng troáng, töø boán maët chuùng phun ra ñoäc, huùt laáy ngöôøi caàm bình. Ngöôøi ngheøo cuøng baøng hoaøng, kinh sôï böông chaïy khaép nôi maø raén cuõng ñuoåi  theo, khoâng choã troán traùnh. ÔÛ trong ñaàm troáng, ngöôøi aáy  thaáy moät  caây lôùn um tuøm giuùp ñôõ neân raát vöøa yù, ñaàu ñoäi bình baùu, vin caây maø leo leân. Ngöôøi aáy leân treân caây roài, saùu ngöôøi lính côõi voi, chaïy nhanh nhö gioù laïi vöøa ñeán nôi. Ngöôøi ngheøo thaáy roài, tính ñaùnh caép caùi aán baùu cuûa vua, ñem bình laøm muõ ñoäi ñaàu, duøng tay che maët, ngoài tham tieác neân chaúng nhaän laø mình ñaõ ñöôïc aán baùu. Saùu con voi ñen duøng voøi quaán laáy caây khieán cho caây ngaõ nhaøo, ngöôøi ngheøo rôi xuoáng    ñaát, thaân theå hoaïi tan, chæ coù caùi aán vaøng ôû taïi bình baùu hieän leân aùnh saùng. Caùc con raén thaáy aùnh saùng voäi vaøng chaïy töù</w:t>
      </w:r>
      <w:r>
        <w:rPr>
          <w:spacing w:val="53"/>
        </w:rPr>
        <w:t> </w:t>
      </w:r>
      <w:r>
        <w:rPr/>
        <w:t>taùn.</w:t>
      </w:r>
    </w:p>
    <w:p>
      <w:pPr>
        <w:pStyle w:val="BodyText"/>
        <w:spacing w:line="277" w:lineRule="exact"/>
        <w:ind w:left="1322"/>
        <w:jc w:val="both"/>
      </w:pPr>
      <w:r>
        <w:rPr/>
        <w:t>Ñöùc Phaät baûo A-nan:</w:t>
      </w:r>
    </w:p>
    <w:p>
      <w:pPr>
        <w:pStyle w:val="BodyText"/>
        <w:spacing w:line="232" w:lineRule="auto" w:before="4"/>
        <w:ind w:left="755" w:right="702" w:firstLine="566"/>
        <w:jc w:val="both"/>
      </w:pPr>
      <w:r>
        <w:rPr/>
        <w:t>–Ngöôøi truï ôû Tam-muoäi nieäm Phaät thì taâm aán chaúng hoaïi cuõng nhö vaäy.</w:t>
      </w:r>
    </w:p>
    <w:p>
      <w:pPr>
        <w:pStyle w:val="BodyText"/>
        <w:spacing w:line="235" w:lineRule="auto" w:before="1"/>
        <w:ind w:left="755" w:right="699" w:firstLine="566"/>
        <w:jc w:val="both"/>
      </w:pPr>
      <w:r>
        <w:rPr/>
        <w:t>Laïi nöõa, naøy A-nan! Ví nhö oâng tröôûng  giaû coù  nhieàu cuûa caûi baùu vaät maø khoâng con trai, chæ coù moät ngöôøi con gaùi. Luùc ñoù, oâng tröôûng  giaû  tuoåi hôn moät traêm, töï bieát quaù suy yeáu saép cheát, chaúng  coøn bao laâu, neân nghó raèng: “Cuûa caûi baùu vaät naøy cuûa ta maø khoâng    coù con trai neân cuûa caûi phaûi thuoäc veà vua.” Suy nghó vaäy roài, oâng goïi ngöôøi con gaùi bí maät baûo raèng: “Nay coù moùn dieäu baûo ñöùng treân taát  caû baùu, cha seõ ñem cho con! Con ñöôïc moùn baùu naøy phaûi giaáu kín   cho chaéc chaén, chôù ñeå cho vua bieát!” Ngöôøi con gaùi nhaän leänh cuûa cha,</w:t>
      </w:r>
      <w:r>
        <w:rPr>
          <w:spacing w:val="17"/>
        </w:rPr>
        <w:t> </w:t>
      </w:r>
      <w:r>
        <w:rPr/>
        <w:t>ñem</w:t>
      </w:r>
      <w:r>
        <w:rPr>
          <w:spacing w:val="17"/>
        </w:rPr>
        <w:t> </w:t>
      </w:r>
      <w:r>
        <w:rPr/>
        <w:t>ngoïc</w:t>
      </w:r>
      <w:r>
        <w:rPr>
          <w:spacing w:val="18"/>
        </w:rPr>
        <w:t> </w:t>
      </w:r>
      <w:r>
        <w:rPr/>
        <w:t>ma-ni</w:t>
      </w:r>
      <w:r>
        <w:rPr>
          <w:spacing w:val="16"/>
        </w:rPr>
        <w:t> </w:t>
      </w:r>
      <w:r>
        <w:rPr/>
        <w:t>vaø</w:t>
      </w:r>
      <w:r>
        <w:rPr>
          <w:spacing w:val="17"/>
        </w:rPr>
        <w:t> </w:t>
      </w:r>
      <w:r>
        <w:rPr/>
        <w:t>caùc</w:t>
      </w:r>
      <w:r>
        <w:rPr>
          <w:spacing w:val="17"/>
        </w:rPr>
        <w:t> </w:t>
      </w:r>
      <w:r>
        <w:rPr/>
        <w:t>traân</w:t>
      </w:r>
      <w:r>
        <w:rPr>
          <w:spacing w:val="18"/>
        </w:rPr>
        <w:t> </w:t>
      </w:r>
      <w:r>
        <w:rPr/>
        <w:t>baûo</w:t>
      </w:r>
      <w:r>
        <w:rPr>
          <w:spacing w:val="17"/>
        </w:rPr>
        <w:t> </w:t>
      </w:r>
      <w:r>
        <w:rPr/>
        <w:t>giaáu</w:t>
      </w:r>
      <w:r>
        <w:rPr>
          <w:spacing w:val="17"/>
        </w:rPr>
        <w:t> </w:t>
      </w:r>
      <w:r>
        <w:rPr/>
        <w:t>vaøo</w:t>
      </w:r>
      <w:r>
        <w:rPr>
          <w:spacing w:val="15"/>
        </w:rPr>
        <w:t> </w:t>
      </w:r>
      <w:r>
        <w:rPr/>
        <w:t>phaân</w:t>
      </w:r>
      <w:r>
        <w:rPr>
          <w:spacing w:val="17"/>
        </w:rPr>
        <w:t> </w:t>
      </w:r>
      <w:r>
        <w:rPr/>
        <w:t>nhô</w:t>
      </w:r>
      <w:r>
        <w:rPr>
          <w:spacing w:val="17"/>
        </w:rPr>
        <w:t> </w:t>
      </w:r>
      <w:r>
        <w:rPr/>
        <w:t>baån,</w:t>
      </w:r>
      <w:r>
        <w:rPr>
          <w:spacing w:val="18"/>
        </w:rPr>
        <w:t> </w:t>
      </w:r>
      <w:r>
        <w:rPr/>
        <w:t>caû</w:t>
      </w:r>
      <w:r>
        <w:rPr>
          <w:spacing w:val="17"/>
        </w:rPr>
        <w:t> </w:t>
      </w:r>
      <w:r>
        <w:rPr/>
        <w:t>nhaø</w:t>
      </w:r>
    </w:p>
    <w:p>
      <w:pPr>
        <w:pStyle w:val="BodyText"/>
        <w:rPr>
          <w:sz w:val="20"/>
        </w:rPr>
      </w:pPr>
    </w:p>
    <w:p>
      <w:pPr>
        <w:pStyle w:val="BodyText"/>
        <w:spacing w:before="1"/>
        <w:rPr>
          <w:sz w:val="27"/>
        </w:rPr>
      </w:pPr>
    </w:p>
    <w:p>
      <w:pPr>
        <w:pStyle w:val="BodyText"/>
        <w:spacing w:before="90"/>
        <w:ind w:left="1706" w:right="10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lôùn nhoû cuõng ñeàu chaúng ai bieát. Gaëp ñôøi thôøi keùm, choàng ngöôøi con gaùi baûo vôï raèng: “Nhaø ta ngheøo cuøng, khoán quaån veà aên maëc, naøng coù theå ñi nôi khaùc tìm choã soáng cho mình!” Ngöôøi  vôï noùi vôùi choàng  raèng: “Cha toâi laø tröôûng giaû, luùc saép qua ñôøi, ñem cuûa baùu  ban cho toâi. Nay ôû taïi choã ñoù ñoù chaøng coù theå laáy chuùng!” Ngöôøi choàng ñaøo laáy, thu ñöôïc nhieàu traân baùu cuøng ngoïc Nhö yù. Ngöôøi aáy ñem ngoïc Nhö yù ra, ñoát höông leã baùi, tröôùc phaùt nguyeän raèng: “Xin ngoïc vì ta möa xuoáng ñoà aên!” Theo lôøi phaùt nguyeän lieàn möa xuoáng ñoà aên thöùc uoáng traêm vò. Cöù nhö vaäy töøng moùn töøng moùn  theo yù ngöôøi  ñöôïc  ngoïc baùu. Ngöôøi choàng ñöôïc roài baûo vôï mình raèng: “Naøng nhö Thieân nöõ coù theå ban cho ta ngoïc baùu! Naøng giaáu ngoïc baùu naøy,  ta coøn  chaúng bieát, huoáng laïi laø ngöôøi</w:t>
      </w:r>
      <w:r>
        <w:rPr>
          <w:spacing w:val="25"/>
        </w:rPr>
        <w:t> </w:t>
      </w:r>
      <w:r>
        <w:rPr/>
        <w:t>khaùc.”</w:t>
      </w:r>
    </w:p>
    <w:p>
      <w:pPr>
        <w:pStyle w:val="BodyText"/>
        <w:spacing w:line="287" w:lineRule="exact"/>
        <w:ind w:left="1322"/>
        <w:jc w:val="both"/>
      </w:pPr>
      <w:r>
        <w:rPr/>
        <w:t>Ñöùc Phaät baûo A-nan:</w:t>
      </w:r>
    </w:p>
    <w:p>
      <w:pPr>
        <w:pStyle w:val="BodyText"/>
        <w:spacing w:line="303" w:lineRule="exact"/>
        <w:ind w:left="1322"/>
        <w:jc w:val="both"/>
      </w:pPr>
      <w:r>
        <w:rPr/>
        <w:t>–Tam-muoäi Nieäm Phaät beàn chaët, loøng chaúng lay ñoäng cuõng nhö</w:t>
      </w:r>
    </w:p>
    <w:p>
      <w:pPr>
        <w:pStyle w:val="BodyText"/>
        <w:spacing w:line="309" w:lineRule="exact"/>
        <w:ind w:left="755"/>
      </w:pPr>
      <w:r>
        <w:rPr/>
        <w:t>vaäy.</w:t>
      </w:r>
    </w:p>
    <w:p>
      <w:pPr>
        <w:pStyle w:val="BodyText"/>
        <w:spacing w:line="303" w:lineRule="exact"/>
        <w:ind w:left="1322"/>
      </w:pPr>
      <w:r>
        <w:rPr/>
        <w:t>Laïi nöõa, naøy A-nan! Ví nhö coù oâng vua baïo ngöôïc traùi ñaïo.</w:t>
      </w:r>
    </w:p>
    <w:p>
      <w:pPr>
        <w:pStyle w:val="BodyText"/>
        <w:spacing w:line="235" w:lineRule="auto" w:before="5"/>
        <w:ind w:left="755" w:right="699"/>
        <w:jc w:val="both"/>
      </w:pPr>
      <w:r>
        <w:rPr/>
        <w:t>Daân maéc phaûi söï ñoäc aùc cuûa vua aáy, ngöôøi sôï, thaàn giaän. Nöôùc gaëp  ñaïi haïn thænh caàu thaàn ñaát, chaúng theå ñöôïc möa, coù ngöôøi beà toâi baïch raèng: “Thöa Ñaïi vöông! Ngaøi phaûi bieát, hieän nay beân trong coõi nöôùc naøy ôû mieàn Laâm ñaåu coù moät vò Tieân nhaân ñaït naêm pheùp thaàn thoâng  voâ ngaïi. Nhaø vua neân thænh môøi vò aáy chuù nguyeän roàng!” Nhaø vua nghe xong, hôùn hôû khoâng löôøng, sai ngöôøi ñeán röøng thænh vò Tieân nhaân. Vò Tieân xuaát thaàn bay ñeán tröôùc ñieän ñaïi vöông, lôùn tieáng noùi raèng: “Ñaïi vöông voâ ñaïo! Caùc trôøi, roàng, thaàn ñeàu ñi töù taùn, chaúng  uûng hoä ñaát nöôùc cuûa vua nöõa thì laøm sao sai ta caàu möa?’ Nhaø vua nghe lôøi noùi naøy laáy laøm raát xaáu hoå, caûi hoái vieäc laøm aùc cuûa haønh ñoäng tröôùc ñaây. Vò Tieân nhaân aáy bieát loøng nhaø vua ñaõ nhu thuaän toát laønh neân nieäm tuïng chuù. Nhôø söùc  thaàn thoâng neân trôøi möa  xuoáng  cam loä, ñaát traøo ra suoái nöôùc thaám nhuaàn taát</w:t>
      </w:r>
      <w:r>
        <w:rPr>
          <w:spacing w:val="42"/>
        </w:rPr>
        <w:t> </w:t>
      </w:r>
      <w:r>
        <w:rPr/>
        <w:t>caû.</w:t>
      </w:r>
    </w:p>
    <w:p>
      <w:pPr>
        <w:pStyle w:val="BodyText"/>
        <w:spacing w:line="286" w:lineRule="exact"/>
        <w:ind w:left="1322"/>
        <w:jc w:val="both"/>
      </w:pPr>
      <w:r>
        <w:rPr/>
        <w:t>Ñöùc Phaät baûo A-nan:</w:t>
      </w:r>
    </w:p>
    <w:p>
      <w:pPr>
        <w:pStyle w:val="BodyText"/>
        <w:spacing w:line="232" w:lineRule="auto" w:before="4"/>
        <w:ind w:left="755" w:right="701" w:firstLine="566"/>
        <w:jc w:val="both"/>
      </w:pPr>
      <w:r>
        <w:rPr/>
        <w:t>–Ngöôøi muoán nieäm Phaät nhö vò vua boû ñieàu aùc. Ngöôøi ñöôïc nieäm Phaät nhö ngöôøi gioûi chuù</w:t>
      </w:r>
      <w:r>
        <w:rPr>
          <w:spacing w:val="25"/>
        </w:rPr>
        <w:t> </w:t>
      </w:r>
      <w:r>
        <w:rPr/>
        <w:t>nguyeän.</w:t>
      </w:r>
    </w:p>
    <w:p>
      <w:pPr>
        <w:pStyle w:val="BodyText"/>
        <w:spacing w:line="235" w:lineRule="auto" w:before="1"/>
        <w:ind w:left="755" w:right="700" w:firstLine="566"/>
        <w:jc w:val="both"/>
      </w:pPr>
      <w:r>
        <w:rPr/>
        <w:t>Laïi nöõa, naøy A-nan! Ví nhö ngöôøi löïc só yû laïi mình coù söùc löïc lôùn, vi Phaïm vöông phaùp. Nhaø vua sai naêm ngöôøi baét laáy löïc só giam vaøo</w:t>
      </w:r>
      <w:r>
        <w:rPr>
          <w:spacing w:val="17"/>
        </w:rPr>
        <w:t> </w:t>
      </w:r>
      <w:r>
        <w:rPr/>
        <w:t>nguïc</w:t>
      </w:r>
      <w:r>
        <w:rPr>
          <w:spacing w:val="18"/>
        </w:rPr>
        <w:t> </w:t>
      </w:r>
      <w:r>
        <w:rPr/>
        <w:t>toái</w:t>
      </w:r>
      <w:r>
        <w:rPr>
          <w:spacing w:val="16"/>
        </w:rPr>
        <w:t> </w:t>
      </w:r>
      <w:r>
        <w:rPr/>
        <w:t>vôùi</w:t>
      </w:r>
      <w:r>
        <w:rPr>
          <w:spacing w:val="17"/>
        </w:rPr>
        <w:t> </w:t>
      </w:r>
      <w:r>
        <w:rPr/>
        <w:t>goâng</w:t>
      </w:r>
      <w:r>
        <w:rPr>
          <w:spacing w:val="17"/>
        </w:rPr>
        <w:t> </w:t>
      </w:r>
      <w:r>
        <w:rPr/>
        <w:t>cuøm</w:t>
      </w:r>
      <w:r>
        <w:rPr>
          <w:spacing w:val="18"/>
        </w:rPr>
        <w:t> </w:t>
      </w:r>
      <w:r>
        <w:rPr/>
        <w:t>raát</w:t>
      </w:r>
      <w:r>
        <w:rPr>
          <w:spacing w:val="14"/>
        </w:rPr>
        <w:t> </w:t>
      </w:r>
      <w:r>
        <w:rPr/>
        <w:t>beàn</w:t>
      </w:r>
      <w:r>
        <w:rPr>
          <w:spacing w:val="14"/>
        </w:rPr>
        <w:t> </w:t>
      </w:r>
      <w:r>
        <w:rPr/>
        <w:t>chaéc.</w:t>
      </w:r>
      <w:r>
        <w:rPr>
          <w:spacing w:val="18"/>
        </w:rPr>
        <w:t> </w:t>
      </w:r>
      <w:r>
        <w:rPr/>
        <w:t>Löïc</w:t>
      </w:r>
      <w:r>
        <w:rPr>
          <w:spacing w:val="15"/>
        </w:rPr>
        <w:t> </w:t>
      </w:r>
      <w:r>
        <w:rPr/>
        <w:t>só</w:t>
      </w:r>
      <w:r>
        <w:rPr>
          <w:spacing w:val="17"/>
        </w:rPr>
        <w:t> </w:t>
      </w:r>
      <w:r>
        <w:rPr/>
        <w:t>giaän</w:t>
      </w:r>
      <w:r>
        <w:rPr>
          <w:spacing w:val="14"/>
        </w:rPr>
        <w:t> </w:t>
      </w:r>
      <w:r>
        <w:rPr/>
        <w:t>vung</w:t>
      </w:r>
      <w:r>
        <w:rPr>
          <w:spacing w:val="14"/>
        </w:rPr>
        <w:t> </w:t>
      </w:r>
      <w:r>
        <w:rPr/>
        <w:t>söùc</w:t>
      </w:r>
      <w:r>
        <w:rPr>
          <w:spacing w:val="18"/>
        </w:rPr>
        <w:t> </w:t>
      </w:r>
      <w:r>
        <w:rPr/>
        <w:t>maïnh,</w:t>
      </w:r>
    </w:p>
    <w:p>
      <w:pPr>
        <w:pStyle w:val="BodyText"/>
        <w:rPr>
          <w:sz w:val="20"/>
        </w:rPr>
      </w:pPr>
    </w:p>
    <w:p>
      <w:pPr>
        <w:pStyle w:val="BodyText"/>
        <w:spacing w:before="10"/>
        <w:rPr>
          <w:sz w:val="27"/>
        </w:rPr>
      </w:pPr>
    </w:p>
    <w:p>
      <w:pPr>
        <w:pStyle w:val="BodyText"/>
        <w:spacing w:before="90"/>
        <w:ind w:left="1706" w:right="10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toaøn thaân röôùm maùu, goâng cuøm naùt tan, vöôït töôøng chaïy troán. Haén ñi ñeán beân bôø bieån, môû vieân ngoïc saùng treân ñænh ñaàu ñem thueâ ngöôøi   laùi thuyeàn. Ngöôøi laùi thuyeàn noùi raèng: “Caùi naøy nhö ñaù traéng ôû trong bieån nhieàu voâ soá, ta laáy noù laøm gì?” Ngöôøi löïc só quyø goái thöa vò laùi thuyeàn raèng: “Ngoïc saùng naøy cuûa toâi coù saùu thöù  maøu!” OÂng  lieàn  duøng luïa vaøng goùi vieân ngoïc ñaët vaøo trong nöôùc, nöôùc lieàn thaønh    maøu vaøng. OÂng laïi thaâu hoài vieân ngoïc, duøng luïa traéng goùi ñaët vaøo trong nöôùc, nöôùc lieàn bieán ra maøu traéng. OÂng laïi thu laáy vieân ngoïc, duøng luïa maøu xanh luïc goùi laïi, ñaët vaøo trong nöôùc, nöôùc lieàn bieán thaønh maøu löu ly xanh luïc. OÂng thu laáy ngoïc duøng luïa maøu ngoïc bích goùi laïi ñaët vaøo trong nöôùc, nöôùc lieàn bieán thaønh maøu chaân kim tinh. OÂng thu laáy vieân ngoïc laïi duøng luïa ñoû goùi ñaët vaøo trong nöôùc, nöôùc lieàn bieán thaønh maøu xa  cöø. OÂng laïi thu laáy ngoïc, duøng luïa maøu tía   goùi ñaët vaøo trong nöôùc, nöôùc lieàn bieán thaønh maøu kim cöông trôøi,    treân nöôùc laïi coù aùnh saùng ma-ni tía. Vò laùi thuyeàn thaáy roài lieàn laáy ngoïc baùu, duøng kieäu baùu lôùn, khieâng ngöôøi duõng maõnh, ñaët leân  thuyeàn lôùn, nhôø gioù caát buoàm löôùt nhanh nhö teân baén, ñeán bôø beân   kia. Ñeán bôø kia roài, loøng daï thö thaùi yeân oån, khoâng sôï, ngöôøi aáy ñem nhieàu traân baûo ñeàn aân vò laùi</w:t>
      </w:r>
      <w:r>
        <w:rPr>
          <w:spacing w:val="27"/>
        </w:rPr>
        <w:t> </w:t>
      </w:r>
      <w:r>
        <w:rPr/>
        <w:t>thuyeàn.</w:t>
      </w:r>
    </w:p>
    <w:p>
      <w:pPr>
        <w:pStyle w:val="BodyText"/>
        <w:spacing w:line="277" w:lineRule="exact"/>
        <w:ind w:left="1322"/>
        <w:jc w:val="both"/>
      </w:pPr>
      <w:r>
        <w:rPr/>
        <w:t>Ñöùc Phaät baûo A-nan:</w:t>
      </w:r>
    </w:p>
    <w:p>
      <w:pPr>
        <w:pStyle w:val="BodyText"/>
        <w:spacing w:line="232" w:lineRule="auto" w:before="4"/>
        <w:ind w:left="755" w:right="700" w:firstLine="566"/>
        <w:jc w:val="both"/>
      </w:pPr>
      <w:r>
        <w:rPr/>
        <w:t>–Ngöôøi tu haønh nieäm Phaät nhö vò ñaïi löïc só, thoaùt khoûi goâng cuøm, taâm vöôn ñeán ñöôïc bôø kia trí</w:t>
      </w:r>
      <w:r>
        <w:rPr>
          <w:spacing w:val="38"/>
        </w:rPr>
        <w:t> </w:t>
      </w:r>
      <w:r>
        <w:rPr/>
        <w:t>tueä.</w:t>
      </w:r>
    </w:p>
    <w:p>
      <w:pPr>
        <w:pStyle w:val="BodyText"/>
        <w:spacing w:line="235" w:lineRule="auto" w:before="1"/>
        <w:ind w:left="755" w:right="699" w:firstLine="566"/>
        <w:jc w:val="both"/>
      </w:pPr>
      <w:r>
        <w:rPr/>
        <w:t>Laïi nöõa, naøy A-nan! Ví nhö khi kieáp saép heát, hai maët trôøi cuøng xuaát hieän. Nuùi röøng, caây coái, soâng ao... ñeàu khoâ caïn. Khi ba maët trôøi xuaát hieän thì moïi maøu löûa daäy. Khi boán maët xuaát hieän thì bieån lôùn  tieâu giaûm, ba phaàn coøn moät. Khi naêm maët trôøi xuaát hieän thì bieån lôùn caïn heát. Khi saùu maët trôøi xuaát hieän thì nuùi Tu-di ngaõ nhaøo tan vôõ.    Khi baûy maët trôøi xuaát hieän thì ñaïi ñòa chaùy suoát cho ñeán Saéc giôùi, chæ coù nuùi Kim cöông chaúng theå ñoå vôõ, truï laïi choán cuõ. Tam-muoäi Nieäm Phaät cuõng nhö vaäy. Ngöôøi tu haønh ñònh naøy laø truï ôû trong bieån thaät teá cuûa Phaät ñôøi quaù</w:t>
      </w:r>
      <w:r>
        <w:rPr>
          <w:spacing w:val="14"/>
        </w:rPr>
        <w:t> </w:t>
      </w:r>
      <w:r>
        <w:rPr/>
        <w:t>khöù.</w:t>
      </w:r>
    </w:p>
    <w:p>
      <w:pPr>
        <w:pStyle w:val="BodyText"/>
        <w:spacing w:line="291" w:lineRule="exact"/>
        <w:ind w:left="1322"/>
        <w:jc w:val="both"/>
      </w:pPr>
      <w:r>
        <w:rPr/>
        <w:t>Ñöùc Phaät baûo A-nan raèng:</w:t>
      </w:r>
    </w:p>
    <w:p>
      <w:pPr>
        <w:pStyle w:val="BodyText"/>
        <w:spacing w:line="232" w:lineRule="auto" w:before="4"/>
        <w:ind w:left="755" w:right="703" w:firstLine="566"/>
        <w:jc w:val="both"/>
      </w:pPr>
      <w:r>
        <w:rPr/>
        <w:t>–Ta nay muoán cuøng vôùi caùc Ñöùc Phaät möôøi phöông baùo ñeàn aân Tam-muoäi Nieäm Phaät.</w:t>
      </w:r>
    </w:p>
    <w:p>
      <w:pPr>
        <w:pStyle w:val="BodyText"/>
        <w:spacing w:line="309" w:lineRule="exact"/>
        <w:ind w:left="1322"/>
        <w:jc w:val="both"/>
      </w:pPr>
      <w:r>
        <w:rPr/>
        <w:t>Ñöùc Theá Toân noùi lôøi ñoù roài, baáy giôø Ñöùc Theá Toân vaø caùc Ñöùc</w:t>
      </w:r>
    </w:p>
    <w:p>
      <w:pPr>
        <w:pStyle w:val="BodyText"/>
        <w:rPr>
          <w:sz w:val="20"/>
        </w:rPr>
      </w:pPr>
    </w:p>
    <w:p>
      <w:pPr>
        <w:pStyle w:val="BodyText"/>
        <w:spacing w:before="12"/>
        <w:rPr>
          <w:sz w:val="27"/>
        </w:rPr>
      </w:pPr>
    </w:p>
    <w:p>
      <w:pPr>
        <w:pStyle w:val="BodyText"/>
        <w:spacing w:before="90"/>
        <w:ind w:left="1706" w:right="10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Phaät ôû möôøi phöông cuøng Boà-taùt cuûa Hieàn kieáp nhaäp vaøo Tam-muoäi Nhaát thieát saéc thaân quang minh. Töø moãi loã chaân loâng cuûa thaân chö Phaät voït ra nhöõng ñaùm maây hoùa Phaät vi dieäu nhieàu chaúng theå tính    keå. Nhöõng vò Hoùa Phaät ñoù ngoài kieát giaø trong hö khoâng. Voâ soá nhöõng vò Hoùa Phaät nhö vaäy ñeàu duoãi tay phaûi xoa ñænh ñaàu Toân giaû A-nan   vaø leänh cho Thích Ñeà-hoaøn Nhaân</w:t>
      </w:r>
      <w:r>
        <w:rPr>
          <w:spacing w:val="26"/>
        </w:rPr>
        <w:t> </w:t>
      </w:r>
      <w:r>
        <w:rPr/>
        <w:t>raèng:</w:t>
      </w:r>
    </w:p>
    <w:p>
      <w:pPr>
        <w:pStyle w:val="BodyText"/>
        <w:spacing w:line="232" w:lineRule="auto" w:before="11"/>
        <w:ind w:left="755" w:right="701" w:firstLine="566"/>
        <w:jc w:val="both"/>
      </w:pPr>
      <w:r>
        <w:rPr/>
        <w:t>–Hai ngöôøi caùc oâng haõy giöõ gìn dieäu phaùp ñoù caån thaän chôù   queân maát! Vì chuùng sinh tröôïc aùc ñôøi vò lai, dieät moïi toäi chöôùng neân Ñöùc Nhö Lai Chaùnh Bieán Tri, hoâm nay, ôû trong ñaïi chuùng, noùi thaân töôùng cuûa taát caû</w:t>
      </w:r>
      <w:r>
        <w:rPr>
          <w:spacing w:val="18"/>
        </w:rPr>
        <w:t> </w:t>
      </w:r>
      <w:r>
        <w:rPr/>
        <w:t>Phaät.</w:t>
      </w:r>
    </w:p>
    <w:p>
      <w:pPr>
        <w:pStyle w:val="BodyText"/>
        <w:spacing w:line="232" w:lineRule="auto" w:before="6"/>
        <w:ind w:left="755" w:right="700" w:firstLine="566"/>
        <w:jc w:val="both"/>
      </w:pPr>
      <w:r>
        <w:rPr/>
        <w:t>Baáy giôø, Toân giaû A-nan lieàn ñöùng daäy, ñaûnh leã döôùi chaân Ñöùc Phaät maø baïch raèng:</w:t>
      </w:r>
    </w:p>
    <w:p>
      <w:pPr>
        <w:pStyle w:val="BodyText"/>
        <w:spacing w:line="232" w:lineRule="auto" w:before="4"/>
        <w:ind w:left="755" w:right="700" w:firstLine="566"/>
        <w:jc w:val="both"/>
      </w:pPr>
      <w:r>
        <w:rPr/>
        <w:t>–Baïch Theá Toân! Kinh naøy seõ goïi laø gì? Phaùp yeáu naøy seõ haønh  trì ra</w:t>
      </w:r>
      <w:r>
        <w:rPr>
          <w:spacing w:val="9"/>
        </w:rPr>
        <w:t> </w:t>
      </w:r>
      <w:r>
        <w:rPr/>
        <w:t>sao?</w:t>
      </w:r>
    </w:p>
    <w:p>
      <w:pPr>
        <w:pStyle w:val="BodyText"/>
        <w:spacing w:line="305" w:lineRule="exact"/>
        <w:ind w:left="1322"/>
        <w:jc w:val="both"/>
      </w:pPr>
      <w:r>
        <w:rPr/>
        <w:t>Ñöùc Phaät baûo A-nan raèng:</w:t>
      </w:r>
    </w:p>
    <w:p>
      <w:pPr>
        <w:pStyle w:val="BodyText"/>
        <w:spacing w:line="235" w:lineRule="auto"/>
        <w:ind w:left="755" w:right="699" w:firstLine="566"/>
        <w:jc w:val="both"/>
      </w:pPr>
      <w:r>
        <w:rPr/>
        <w:t>–Kinh naøy teân laø Heä Töôûng Baát Ñoäng! Nhö vaäy maø thoï trì!  Cuõng teân laø Quaùn Phaät Baïch Haøo Töôùng! Nhö vaäy maø thoï trì! Cuõng teân laø Nghòch Thuaän Quaùn Nhö Lai Thaân Phaän! Cuõng teân laø Nhaát Nhaát Mao Khoång Phaân Bieät Nhö Lai Thaân Phaän! Cuõng teân laø Quaùn Tam Thaäp Nhò Töôùng Baùt Thaäp Tuøy Hình Haûo Chö Trí Tueä Quang Minh! Cuõng teân laø Quaùn Phaät Tam-muoäi Haûi! Cuõng teân laø Tam-muoäi Nieäm Phaät Moân, cuõng teân laø Chö Phaät Dieäu Hoa Trang Nghieâm Saéc Thaân! Cuõng teân laø Thuyeát Giôùi Ñònh Tueä Giaûi Thoaùt Giaûi Thoaùt Tri Kieán Thaäp Löïc Töû Voâ Sôû UÙy Thaäp Baùt Baát Coäng Phaùp Quaû Baùo Sôû Ñaéc Vi Dieäu Saéc Thaân Kinh! OÂng haõy thoï trì toát, caån thaän chôù queân maát!</w:t>
      </w:r>
    </w:p>
    <w:p>
      <w:pPr>
        <w:pStyle w:val="BodyText"/>
        <w:spacing w:line="235" w:lineRule="auto"/>
        <w:ind w:left="755" w:right="699" w:firstLine="566"/>
        <w:jc w:val="both"/>
      </w:pPr>
      <w:r>
        <w:rPr/>
        <w:t>Khi Ñöùc Phaät noùi lôøi noùi ñoù, ñaïi chuùng Tyø-kheo, Tyø-kheo-ni, Öu-baø-taéc, Öu-baø-di vaø Boà-taùt cuøng trôøi, roàng... taùm boä chuùng, taát caû quyû thaàn nghe Ñöùc Phaät noùi thaân töôùng vi dieäu ñoù, coù ngöôøi ñöôïc Tu-ñaø-hoaøn, Tö-ñaø-haøm, A-na-haøm, coù ngöôøi ñöôïc A-la-haùn, coù  ngöôøi gieo troàng nhaân duyeân ñaïo Bích-chi-phaät, coù ngöôøi phaùt taâm  Voâ thöôïng Chaùnh ñaúng Chaùnh giaùc, coù ngöôøi ñöôïc Phaùp nhaãn voâ sinh... Soá ngöôøi aáy nhieàu chaúng theå keå heát. Caùc ñaïi chuùng nghe Ñöùc Phaät noùi phaùp, cung kính ñaûnh leã, phuïng haønh lôøi daïy cuûa Ñöùc Phaät, laøm leã xin lui</w:t>
      </w:r>
      <w:r>
        <w:rPr>
          <w:spacing w:val="16"/>
        </w:rPr>
        <w:t> </w:t>
      </w:r>
      <w:r>
        <w:rPr/>
        <w:t>ra.</w:t>
      </w:r>
    </w:p>
    <w:p>
      <w:pPr>
        <w:pStyle w:val="BodyText"/>
        <w:rPr>
          <w:sz w:val="20"/>
        </w:rPr>
      </w:pPr>
    </w:p>
    <w:p>
      <w:pPr>
        <w:pStyle w:val="BodyText"/>
        <w:spacing w:before="1"/>
        <w:rPr>
          <w:sz w:val="26"/>
        </w:rPr>
      </w:pPr>
    </w:p>
    <w:p>
      <w:pPr>
        <w:pStyle w:val="BodyText"/>
        <w:spacing w:before="90"/>
        <w:ind w:left="1706" w:right="10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3"/>
        <w:rPr>
          <w:rFonts w:ascii="Times New Roman"/>
          <w:sz w:val="34"/>
        </w:rPr>
      </w:pPr>
    </w:p>
    <w:p>
      <w:pPr>
        <w:pStyle w:val="BodyText"/>
        <w:ind w:left="755"/>
      </w:pPr>
      <w:r>
        <w:rPr/>
        <w:t>raèng:</w:t>
      </w:r>
    </w:p>
    <w:p>
      <w:pPr>
        <w:pStyle w:val="BodyText"/>
        <w:spacing w:before="89"/>
        <w:ind w:left="-7"/>
      </w:pPr>
      <w:r>
        <w:rPr/>
        <w:br w:type="column"/>
      </w:r>
      <w:r>
        <w:rPr/>
        <w:t>Luùc</w:t>
      </w:r>
      <w:r>
        <w:rPr>
          <w:spacing w:val="43"/>
        </w:rPr>
        <w:t> </w:t>
      </w:r>
      <w:r>
        <w:rPr/>
        <w:t>ñoù</w:t>
      </w:r>
      <w:r>
        <w:rPr>
          <w:spacing w:val="42"/>
        </w:rPr>
        <w:t> </w:t>
      </w:r>
      <w:r>
        <w:rPr/>
        <w:t>Toân</w:t>
      </w:r>
      <w:r>
        <w:rPr>
          <w:spacing w:val="41"/>
        </w:rPr>
        <w:t> </w:t>
      </w:r>
      <w:r>
        <w:rPr/>
        <w:t>giaû</w:t>
      </w:r>
      <w:r>
        <w:rPr>
          <w:spacing w:val="41"/>
        </w:rPr>
        <w:t> </w:t>
      </w:r>
      <w:r>
        <w:rPr/>
        <w:t>A-nan</w:t>
      </w:r>
      <w:r>
        <w:rPr>
          <w:spacing w:val="42"/>
        </w:rPr>
        <w:t> </w:t>
      </w:r>
      <w:r>
        <w:rPr/>
        <w:t>lieàn</w:t>
      </w:r>
      <w:r>
        <w:rPr>
          <w:spacing w:val="43"/>
        </w:rPr>
        <w:t> </w:t>
      </w:r>
      <w:r>
        <w:rPr/>
        <w:t>ñöùng</w:t>
      </w:r>
      <w:r>
        <w:rPr>
          <w:spacing w:val="42"/>
        </w:rPr>
        <w:t> </w:t>
      </w:r>
      <w:r>
        <w:rPr/>
        <w:t>daäy,</w:t>
      </w:r>
      <w:r>
        <w:rPr>
          <w:spacing w:val="43"/>
        </w:rPr>
        <w:t> </w:t>
      </w:r>
      <w:r>
        <w:rPr/>
        <w:t>chaép</w:t>
      </w:r>
      <w:r>
        <w:rPr>
          <w:spacing w:val="42"/>
        </w:rPr>
        <w:t> </w:t>
      </w:r>
      <w:r>
        <w:rPr/>
        <w:t>tay</w:t>
      </w:r>
      <w:r>
        <w:rPr>
          <w:spacing w:val="43"/>
        </w:rPr>
        <w:t> </w:t>
      </w:r>
      <w:r>
        <w:rPr/>
        <w:t>quyø</w:t>
      </w:r>
      <w:r>
        <w:rPr>
          <w:spacing w:val="44"/>
        </w:rPr>
        <w:t> </w:t>
      </w:r>
      <w:r>
        <w:rPr/>
        <w:t>goái</w:t>
      </w:r>
      <w:r>
        <w:rPr>
          <w:spacing w:val="43"/>
        </w:rPr>
        <w:t> </w:t>
      </w:r>
      <w:r>
        <w:rPr/>
        <w:t>baïch</w:t>
      </w:r>
    </w:p>
    <w:p>
      <w:pPr>
        <w:pStyle w:val="BodyText"/>
        <w:spacing w:before="11"/>
        <w:rPr>
          <w:sz w:val="22"/>
        </w:rPr>
      </w:pPr>
    </w:p>
    <w:p>
      <w:pPr>
        <w:pStyle w:val="BodyText"/>
        <w:spacing w:line="305" w:lineRule="exact"/>
        <w:ind w:left="-7"/>
      </w:pPr>
      <w:r>
        <w:rPr/>
        <w:t>–Baïch</w:t>
      </w:r>
      <w:r>
        <w:rPr>
          <w:spacing w:val="31"/>
        </w:rPr>
        <w:t> </w:t>
      </w:r>
      <w:r>
        <w:rPr/>
        <w:t>Theá</w:t>
      </w:r>
      <w:r>
        <w:rPr>
          <w:spacing w:val="31"/>
        </w:rPr>
        <w:t> </w:t>
      </w:r>
      <w:r>
        <w:rPr/>
        <w:t>Toân!</w:t>
      </w:r>
      <w:r>
        <w:rPr>
          <w:spacing w:val="31"/>
        </w:rPr>
        <w:t> </w:t>
      </w:r>
      <w:r>
        <w:rPr/>
        <w:t>Ñöùc</w:t>
      </w:r>
      <w:r>
        <w:rPr>
          <w:spacing w:val="29"/>
        </w:rPr>
        <w:t> </w:t>
      </w:r>
      <w:r>
        <w:rPr/>
        <w:t>Nhö</w:t>
      </w:r>
      <w:r>
        <w:rPr>
          <w:spacing w:val="31"/>
        </w:rPr>
        <w:t> </w:t>
      </w:r>
      <w:r>
        <w:rPr/>
        <w:t>Lai</w:t>
      </w:r>
      <w:r>
        <w:rPr>
          <w:spacing w:val="30"/>
        </w:rPr>
        <w:t> </w:t>
      </w:r>
      <w:r>
        <w:rPr/>
        <w:t>hoâm</w:t>
      </w:r>
      <w:r>
        <w:rPr>
          <w:spacing w:val="32"/>
        </w:rPr>
        <w:t> </w:t>
      </w:r>
      <w:r>
        <w:rPr/>
        <w:t>nay</w:t>
      </w:r>
      <w:r>
        <w:rPr>
          <w:spacing w:val="31"/>
        </w:rPr>
        <w:t> </w:t>
      </w:r>
      <w:r>
        <w:rPr/>
        <w:t>taát</w:t>
      </w:r>
      <w:r>
        <w:rPr>
          <w:spacing w:val="28"/>
        </w:rPr>
        <w:t> </w:t>
      </w:r>
      <w:r>
        <w:rPr/>
        <w:t>caû</w:t>
      </w:r>
      <w:r>
        <w:rPr>
          <w:spacing w:val="32"/>
        </w:rPr>
        <w:t> </w:t>
      </w:r>
      <w:r>
        <w:rPr/>
        <w:t>thaân</w:t>
      </w:r>
      <w:r>
        <w:rPr>
          <w:spacing w:val="31"/>
        </w:rPr>
        <w:t> </w:t>
      </w:r>
      <w:r>
        <w:rPr/>
        <w:t>töôùng</w:t>
      </w:r>
      <w:r>
        <w:rPr>
          <w:spacing w:val="32"/>
        </w:rPr>
        <w:t> </w:t>
      </w:r>
      <w:r>
        <w:rPr/>
        <w:t>ñeàu</w:t>
      </w:r>
    </w:p>
    <w:p>
      <w:pPr>
        <w:spacing w:after="0" w:line="305" w:lineRule="exact"/>
        <w:sectPr>
          <w:pgSz w:w="11910" w:h="16840"/>
          <w:pgMar w:header="792" w:footer="0" w:top="1300" w:bottom="280" w:left="1680" w:right="1680"/>
          <w:cols w:num="2" w:equalWidth="0">
            <w:col w:w="1290" w:space="40"/>
            <w:col w:w="7220"/>
          </w:cols>
        </w:sectPr>
      </w:pPr>
    </w:p>
    <w:p>
      <w:pPr>
        <w:pStyle w:val="BodyText"/>
        <w:spacing w:line="235" w:lineRule="auto" w:before="5"/>
        <w:ind w:left="755" w:right="700"/>
        <w:jc w:val="both"/>
      </w:pPr>
      <w:r>
        <w:rPr/>
        <w:t>ñaõ noùi xong! Chæ coù töôùng Voâ kieán ñaûnh laø Theá Toân chöa dieãn noùi. Nguyeän xin Ñaáng Thieân Toân! Noùi moät ít veà ñieàm öùng cuûa aùnh saùng töôùng ñaûnh, khieán cho chuùng sinh, phaøm ngu ñôøi vò  lai bieát ñöôïc  töôùng thuø thaéng cuûa Ñöùc</w:t>
      </w:r>
      <w:r>
        <w:rPr>
          <w:spacing w:val="22"/>
        </w:rPr>
        <w:t> </w:t>
      </w:r>
      <w:r>
        <w:rPr/>
        <w:t>Phaät!</w:t>
      </w:r>
    </w:p>
    <w:p>
      <w:pPr>
        <w:pStyle w:val="BodyText"/>
        <w:spacing w:line="235" w:lineRule="auto"/>
        <w:ind w:left="755" w:right="699" w:firstLine="566"/>
        <w:jc w:val="both"/>
      </w:pPr>
      <w:r>
        <w:rPr/>
        <w:t>Baáy giôø, Ñöùc Theá Toân lieàn nhaäp vaøo bieån Tam-muoäi Ñaûnh khieán cho trong nhuïc keá treân ñaûnh Ñöùc Phaät, moãi loã chaân loâng voït ra aùnh saùng löu ly. AÙnh saùng aáy nhö hình daùng toùc  xoaên  baèng  nöôùc xoaén veà beân phaûi ñaày khaép voâ löôïng theá giôùi möôøi phöông  nhö soá bieån caùc buïi traàn cuûa traêm öùc theá giôùi. Nhö vaäy trong taùm muoân boán ngaøn loã chaân loâng ñeàu hieän ra töôùng nöôùc ñoù. Moãi töôùng nöôùc laïi    hôn nöôùc ñoù traêm ngaøn vaïn laàn, chaúng theå bieát. Treân nhöõng nöôùc löu ly ñoù, sinh ra nhieàu hoa sen coõi trôøi quyù baùu. Moãi hoa coù voâ soá traêm ngaøn öùc caùnh. Moãi caùnh hoa taïo ra voâ soá traêm ngaøn öùc maøu saéc baùu. Caùnh hoa cöïc nhoû cuõng che khaép tam thieân ñaïi thieân theá giôùi. Trong moãi tua hoa treân moãi hoa nhö vaäy coù voâ löôïng a-taêng-kyø traêm ngaøn vaïn öùc hoùa Phaät nhieàu nhö caùt soâng Haèng. Töôùng nhuïc keá treân ñaûnh cuûa moãi hoùa Phaät toûa ra caùc aùnh saùng cuõng nhö vaäy. Thaân löôïng cuûa caùc Ñöùc Phaät ñoàng vôùi hö khoâng, chaúng theå bieát ñöôïc. Nhö vaäy caùc Ñöùc Phaät, töøng Ñöùc Phaät, Ñöùc Phaät tieáp nhau ñeán taän meùp bieån cuûa theá giôùi. Khi töôùng naøy hieän, ôû möôøi phöông ñeàu coù haøng traêm öùc Boà-taùt nhieàu nhö buïi traàn, thaân voït leân hö khoâng, thò hieän ñaïi thaàn bieán, ñi ñeán choã Ñöùc Phaät Thích-ca Maâu-ni. Caùc vò Boà-taùt nhôø thaàn löïc Ñöùc Phaät neân taïm thay moät phaàn nhoû töôùng ñieàm öùng trong moãi   loã chaân loâng, ngay töùc thôøi ñöôïc voâ löôïng traêm ngaøn Ñaø-la-ni Kim cang töôùng. Khi Ñöùc Phaät hieän ra töôùng ñoù, moät ngaøn vò Boà-taùt cuûa Hieàn kieáp vaø caùc Ñöùc Phaät möôøi phöông ñeàu thò hieän töôùng naøy. Ñaïi chuùng trong hoäi thaáy ñöôïc phaàn nhoû töôùng naøy thì nhöõng vò Tu-ñaø- hoaøn trong khoaûnh khaéc trôû thaønh A-la-haùn, ngöôøi quaùn nhaân duyeân chaúng duyeân caùc duyeân cuõng trôû thaønh A-la-haùn, Boà-taùt phaùt taâm thì vöôït qua caûnh giôùi taêng tieán phaùp moân bieån caùc Tam-muoäi saâu xa,   truï trong taùnh ñòa. Boà-taùt voâ sinh thì taêng tieán voâ löôïng phaùp thuø thaéng, truï trong Tam-muoäi</w:t>
      </w:r>
      <w:r>
        <w:rPr>
          <w:spacing w:val="19"/>
        </w:rPr>
        <w:t> </w:t>
      </w:r>
      <w:r>
        <w:rPr/>
        <w:t>Thuû-laêng-nghieâm.</w:t>
      </w:r>
    </w:p>
    <w:p>
      <w:pPr>
        <w:pStyle w:val="BodyText"/>
        <w:rPr>
          <w:sz w:val="20"/>
        </w:rPr>
      </w:pPr>
    </w:p>
    <w:p>
      <w:pPr>
        <w:pStyle w:val="BodyText"/>
        <w:spacing w:before="10"/>
      </w:pPr>
    </w:p>
    <w:p>
      <w:pPr>
        <w:pStyle w:val="BodyText"/>
        <w:spacing w:before="90"/>
        <w:ind w:left="1706" w:right="10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309" w:lineRule="exact" w:before="89"/>
        <w:ind w:left="1322"/>
        <w:jc w:val="both"/>
      </w:pPr>
      <w:r>
        <w:rPr/>
        <w:t>Ñöùc Phaät baûo A-nan raèng:</w:t>
      </w:r>
    </w:p>
    <w:p>
      <w:pPr>
        <w:pStyle w:val="BodyText"/>
        <w:spacing w:line="235" w:lineRule="auto" w:before="1"/>
        <w:ind w:left="755" w:right="699" w:firstLine="566"/>
        <w:jc w:val="both"/>
      </w:pPr>
      <w:r>
        <w:rPr/>
        <w:t>–Sau khi Phaät dieät ñoä, trong ñôøi aùc tröôïc, neáu coù chuùng sinh nghe töôùng thuø thaéng cuûa Phaät, loøng chaúng nghi ngôø, chaúng sôï haõi thì phaûi bieát ngöôøi ñoù coù theå dieät tröø taát caû nghieäp chöôùng phieàn naõo. Ngöôøi nghe töôùng thuø thaéng cuûa Phaät sinh loøng tuøy hyû thì tröø boû ñöôïc nghieäp aùc raát naëng trong moät ngaøn öùc kieáp, ñôøi sau sinh ra chaúng bò ñoaï vaøo ba ñöôøng aùc, chaúng sinh vaøo choã taùm</w:t>
      </w:r>
      <w:r>
        <w:rPr>
          <w:spacing w:val="49"/>
        </w:rPr>
        <w:t> </w:t>
      </w:r>
      <w:r>
        <w:rPr/>
        <w:t>naïn.</w:t>
      </w:r>
    </w:p>
    <w:p>
      <w:pPr>
        <w:pStyle w:val="BodyText"/>
        <w:spacing w:line="235" w:lineRule="auto"/>
        <w:ind w:left="755" w:right="701" w:firstLine="566"/>
        <w:jc w:val="both"/>
      </w:pPr>
      <w:r>
        <w:rPr/>
        <w:t>Khi Ñöùc Phaät noùi lôøi ñoù thì Tröôûng laõo Kieàu-traàn-nhö... caùc vò ñaïi Tyø-kheo, Boà-taùt Di-laëc... caùc vò Ñaïi Boà-taùt, voâ löôïng ñaïi chuùng nghe lôøi noùi cuûa Ñöùc Phaät ñeàu raát vui möøng ñaûnh leã cung kính phuïng haønh.</w:t>
      </w:r>
    </w:p>
    <w:p>
      <w:pPr>
        <w:pStyle w:val="BodyText"/>
        <w:spacing w:before="2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3"/>
        <w:ind w:left="1706" w:right="109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9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- 23 643 Q10-12 QuÃ¡n Máº­t Háº¡nh Cá»§a Ä’á»©c Pháº­t-QuÃ¡n Pháº­t Tam Muá»Ži Háº£i Knh-Kinh Táº­p T61.docx</dc:title>
  <dcterms:created xsi:type="dcterms:W3CDTF">2021-03-10T12:41:11Z</dcterms:created>
  <dcterms:modified xsi:type="dcterms:W3CDTF">2021-03-10T12:41:11Z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